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14AC3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403B9639" wp14:editId="0E0A4FC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ADF834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317A2CF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0CCD905B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581BB34" w14:textId="77777777" w:rsidR="00B96B8B" w:rsidRDefault="00B96B8B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527AC87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1E129D19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4B218AB1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60D2947F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0997B112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1B70A65B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Pr="00F36488">
        <w:rPr>
          <w:rFonts w:ascii="Times New Roman" w:hAnsi="Times New Roman" w:cs="Times New Roman"/>
          <w:sz w:val="24"/>
          <w:szCs w:val="24"/>
        </w:rPr>
        <w:t xml:space="preserve"> </w:t>
      </w:r>
      <w:r w:rsidR="00CB2338">
        <w:rPr>
          <w:rFonts w:ascii="Times New Roman" w:hAnsi="Times New Roman" w:cs="Times New Roman"/>
          <w:sz w:val="24"/>
          <w:szCs w:val="24"/>
        </w:rPr>
        <w:t>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_________________________ (C.F. ___________________________) nato a ____________ (__) il _________________ e residente in ____________________ (__), alla Via</w:t>
      </w:r>
      <w:r w:rsidR="00AA19FB">
        <w:rPr>
          <w:rFonts w:ascii="Times New Roman" w:hAnsi="Times New Roman" w:cs="Times New Roman"/>
          <w:sz w:val="24"/>
          <w:szCs w:val="24"/>
        </w:rPr>
        <w:t xml:space="preserve"> _______________________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AA19FB">
        <w:rPr>
          <w:rFonts w:ascii="Times New Roman" w:hAnsi="Times New Roman" w:cs="Times New Roman"/>
          <w:sz w:val="24"/>
          <w:szCs w:val="24"/>
        </w:rPr>
        <w:t>(</w:t>
      </w:r>
      <w:r w:rsidR="00AA19FB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AA19FB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AA19FB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AA19FB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4BAAA7FB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7CFFB262" w14:textId="77777777" w:rsidR="00830D81" w:rsidRPr="003A0857" w:rsidRDefault="00830D81" w:rsidP="00830D81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0857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786B4D5D" w14:textId="77777777" w:rsidR="00830D81" w:rsidRPr="003A0857" w:rsidRDefault="00830D81" w:rsidP="00830D81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____________________________ (C.F. ______________________) nato/a a _______________ (__) il _________________ e residente in _____________________________ (__), alla Via ________________________ n.__ (</w:t>
      </w:r>
      <w:r w:rsidRPr="003A0857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3A0857">
        <w:rPr>
          <w:rFonts w:ascii="Times New Roman" w:hAnsi="Times New Roman" w:cs="Times New Roman"/>
          <w:sz w:val="24"/>
          <w:szCs w:val="24"/>
        </w:rPr>
        <w:t>);</w:t>
      </w:r>
    </w:p>
    <w:p w14:paraId="4D42E8F9" w14:textId="77777777" w:rsidR="00A90752" w:rsidRPr="00A90752" w:rsidRDefault="00A90752" w:rsidP="00A90752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90752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A90752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A90752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A90752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2CC6DA33" w14:textId="77777777" w:rsidR="00AB58D9" w:rsidRPr="003A0857" w:rsidRDefault="00282F62" w:rsidP="00AB58D9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B58D9">
        <w:rPr>
          <w:rFonts w:ascii="Times New Roman" w:hAnsi="Times New Roman" w:cs="Times New Roman"/>
          <w:b/>
          <w:bCs/>
          <w:sz w:val="24"/>
          <w:szCs w:val="24"/>
        </w:rPr>
        <w:t>diritto di piena proprietà per la quota di 1/1</w:t>
      </w:r>
      <w:r w:rsidRPr="00AB58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AB58D9">
        <w:rPr>
          <w:rFonts w:ascii="Times New Roman" w:hAnsi="Times New Roman" w:cs="Times New Roman"/>
          <w:b/>
          <w:bCs/>
          <w:sz w:val="24"/>
          <w:szCs w:val="24"/>
        </w:rPr>
        <w:t>di garage</w:t>
      </w:r>
      <w:r w:rsidR="00035E6A" w:rsidRPr="00AB58D9">
        <w:rPr>
          <w:rFonts w:ascii="Times New Roman" w:hAnsi="Times New Roman" w:cs="Times New Roman"/>
          <w:b/>
          <w:bCs/>
          <w:sz w:val="24"/>
          <w:szCs w:val="24"/>
        </w:rPr>
        <w:t>/appartamento ecc. ecc.</w:t>
      </w:r>
      <w:r w:rsidR="00B8414E" w:rsidRPr="00AB58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sito al piano </w:t>
      </w:r>
      <w:r w:rsidR="008C0161" w:rsidRPr="00AB58D9">
        <w:rPr>
          <w:rFonts w:ascii="Times New Roman" w:hAnsi="Times New Roman" w:cs="Times New Roman"/>
          <w:sz w:val="24"/>
          <w:szCs w:val="24"/>
        </w:rPr>
        <w:t>________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 di un fabbricato di maggiore consistenza ubicato nel Comune di </w:t>
      </w:r>
      <w:r w:rsidR="00035E6A" w:rsidRPr="00AB58D9">
        <w:rPr>
          <w:rFonts w:ascii="Times New Roman" w:hAnsi="Times New Roman" w:cs="Times New Roman"/>
          <w:sz w:val="24"/>
          <w:szCs w:val="24"/>
        </w:rPr>
        <w:t>___________________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 (</w:t>
      </w:r>
      <w:r w:rsidR="00035E6A" w:rsidRPr="00AB58D9">
        <w:rPr>
          <w:rFonts w:ascii="Times New Roman" w:hAnsi="Times New Roman" w:cs="Times New Roman"/>
          <w:sz w:val="24"/>
          <w:szCs w:val="24"/>
        </w:rPr>
        <w:t>___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) </w:t>
      </w:r>
      <w:r w:rsidR="00035E6A" w:rsidRPr="00AB58D9">
        <w:rPr>
          <w:rFonts w:ascii="Times New Roman" w:hAnsi="Times New Roman" w:cs="Times New Roman"/>
          <w:sz w:val="24"/>
          <w:szCs w:val="24"/>
        </w:rPr>
        <w:t>alla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 </w:t>
      </w:r>
      <w:r w:rsidR="00035E6A" w:rsidRPr="00AB58D9">
        <w:rPr>
          <w:rFonts w:ascii="Times New Roman" w:hAnsi="Times New Roman" w:cs="Times New Roman"/>
          <w:sz w:val="24"/>
          <w:szCs w:val="24"/>
        </w:rPr>
        <w:t>Via ____________________________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, </w:t>
      </w:r>
      <w:r w:rsidR="00035E6A" w:rsidRPr="00AB58D9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</w:t>
      </w:r>
      <w:r w:rsidR="00B8414E" w:rsidRPr="00AB58D9">
        <w:rPr>
          <w:rFonts w:ascii="Times New Roman" w:hAnsi="Times New Roman" w:cs="Times New Roman"/>
          <w:b/>
          <w:bCs/>
          <w:sz w:val="24"/>
          <w:szCs w:val="24"/>
        </w:rPr>
        <w:t xml:space="preserve"> – al foglio di mappa n. </w:t>
      </w:r>
      <w:r w:rsidR="00035E6A" w:rsidRPr="00AB58D9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B8414E" w:rsidRPr="00AB58D9">
        <w:rPr>
          <w:rFonts w:ascii="Times New Roman" w:hAnsi="Times New Roman" w:cs="Times New Roman"/>
          <w:b/>
          <w:bCs/>
          <w:sz w:val="24"/>
          <w:szCs w:val="24"/>
        </w:rPr>
        <w:t xml:space="preserve">, particella catastale n. </w:t>
      </w:r>
      <w:r w:rsidR="00035E6A" w:rsidRPr="00AB58D9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B8414E" w:rsidRPr="00AB58D9">
        <w:rPr>
          <w:rFonts w:ascii="Times New Roman" w:hAnsi="Times New Roman" w:cs="Times New Roman"/>
          <w:b/>
          <w:bCs/>
          <w:sz w:val="24"/>
          <w:szCs w:val="24"/>
        </w:rPr>
        <w:t xml:space="preserve"> sub.</w:t>
      </w:r>
      <w:r w:rsidR="00035E6A" w:rsidRPr="00AB58D9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, categoria </w:t>
      </w:r>
      <w:r w:rsidR="00035E6A" w:rsidRPr="00AB58D9">
        <w:rPr>
          <w:rFonts w:ascii="Times New Roman" w:hAnsi="Times New Roman" w:cs="Times New Roman"/>
          <w:sz w:val="24"/>
          <w:szCs w:val="24"/>
        </w:rPr>
        <w:t>_____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, classe </w:t>
      </w:r>
      <w:r w:rsidR="00035E6A" w:rsidRPr="00AB58D9">
        <w:rPr>
          <w:rFonts w:ascii="Times New Roman" w:hAnsi="Times New Roman" w:cs="Times New Roman"/>
          <w:sz w:val="24"/>
          <w:szCs w:val="24"/>
        </w:rPr>
        <w:t>_____</w:t>
      </w:r>
      <w:r w:rsidR="00B8414E" w:rsidRPr="00AB58D9">
        <w:rPr>
          <w:rFonts w:ascii="Times New Roman" w:hAnsi="Times New Roman" w:cs="Times New Roman"/>
          <w:sz w:val="24"/>
          <w:szCs w:val="24"/>
        </w:rPr>
        <w:t xml:space="preserve">, </w:t>
      </w:r>
      <w:r w:rsidR="00AB58D9" w:rsidRPr="00AB58D9">
        <w:rPr>
          <w:rFonts w:ascii="Times New Roman" w:hAnsi="Times New Roman" w:cs="Times New Roman"/>
          <w:sz w:val="24"/>
          <w:szCs w:val="24"/>
        </w:rPr>
        <w:t>consistenza catastale di vani ______, e/o superficie catastale mq. _______, rendita catastale</w:t>
      </w:r>
      <w:r w:rsidR="00AB58D9" w:rsidRPr="003A0857">
        <w:rPr>
          <w:rFonts w:ascii="Times New Roman" w:hAnsi="Times New Roman" w:cs="Times New Roman"/>
          <w:sz w:val="24"/>
          <w:szCs w:val="24"/>
        </w:rPr>
        <w:t xml:space="preserve"> €_________</w:t>
      </w:r>
      <w:r w:rsidR="00AB58D9" w:rsidRPr="003A0857">
        <w:rPr>
          <w:rFonts w:ascii="Times New Roman" w:hAnsi="Times New Roman" w:cs="Times New Roman"/>
          <w:b/>
          <w:sz w:val="18"/>
          <w:szCs w:val="24"/>
        </w:rPr>
        <w:t>;</w:t>
      </w:r>
    </w:p>
    <w:p w14:paraId="6D615476" w14:textId="63AD917E" w:rsidR="0059171A" w:rsidRPr="00AB58D9" w:rsidRDefault="0059171A" w:rsidP="00AB58D9">
      <w:pPr>
        <w:pStyle w:val="Paragrafoelenco"/>
        <w:spacing w:before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58D9">
        <w:rPr>
          <w:rFonts w:ascii="Times New Roman" w:hAnsi="Times New Roman" w:cs="Times New Roman"/>
          <w:sz w:val="24"/>
          <w:szCs w:val="24"/>
        </w:rPr>
        <w:t>(</w:t>
      </w:r>
      <w:r w:rsidRPr="00AB58D9">
        <w:rPr>
          <w:rFonts w:ascii="Times New Roman" w:hAnsi="Times New Roman" w:cs="Times New Roman"/>
          <w:b/>
          <w:sz w:val="18"/>
          <w:szCs w:val="18"/>
        </w:rPr>
        <w:t xml:space="preserve">Descrivere fisicamente l’immobile in tutte le sue parti, QUOTA DI PROPRIETA’ TRASFERITA, UBICAZIONE, DATI CATASTALI, TITOLI E DIRITTI REALI, ESTREMI DELL’EVENTUALE REGOLAMENTO DI CONDOMINIO SE </w:t>
      </w:r>
      <w:r w:rsidRPr="00AB58D9">
        <w:rPr>
          <w:rFonts w:ascii="Times New Roman" w:hAnsi="Times New Roman" w:cs="Times New Roman"/>
          <w:b/>
          <w:sz w:val="18"/>
          <w:szCs w:val="18"/>
        </w:rPr>
        <w:lastRenderedPageBreak/>
        <w:t>NECESSARIO, STATO DELL’IMMOBILE, REGOLARITA’ EDILIZIA E PROVENIENZA, come da perizia del CTU e avviso di vendita, naturalmente assicurandosi che in detti atti ci siano riportati tutti i dati necessari.</w:t>
      </w:r>
      <w:r w:rsidRPr="00AB58D9">
        <w:rPr>
          <w:rFonts w:ascii="Times New Roman" w:hAnsi="Times New Roman" w:cs="Times New Roman"/>
          <w:sz w:val="18"/>
          <w:szCs w:val="18"/>
        </w:rPr>
        <w:t>)</w:t>
      </w:r>
    </w:p>
    <w:p w14:paraId="4710E26D" w14:textId="77777777" w:rsidR="00C331CB" w:rsidRPr="00C331CB" w:rsidRDefault="00C331CB" w:rsidP="00C331CB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331CB">
        <w:rPr>
          <w:rFonts w:ascii="Times New Roman" w:hAnsi="Times New Roman" w:cs="Times New Roman"/>
          <w:sz w:val="24"/>
          <w:szCs w:val="24"/>
        </w:rPr>
        <w:t xml:space="preserve">Visto il verbale di aggiudicazione del ________________ per la somma di </w:t>
      </w:r>
      <w:r w:rsidRPr="00C331CB">
        <w:rPr>
          <w:rFonts w:ascii="Times New Roman" w:hAnsi="Times New Roman" w:cs="Times New Roman"/>
          <w:b/>
          <w:sz w:val="24"/>
          <w:szCs w:val="24"/>
        </w:rPr>
        <w:t>Euro _____________,00</w:t>
      </w:r>
      <w:r w:rsidRPr="00C331CB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Signor/a ___________________________</w:t>
      </w:r>
      <w:r w:rsidRPr="00C331CB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_________________________, residente in ____________ alla Via __________________ n.___</w:t>
      </w:r>
      <w:r w:rsidRPr="00C331CB">
        <w:rPr>
          <w:rFonts w:ascii="Times New Roman" w:hAnsi="Times New Roman" w:cs="Times New Roman"/>
          <w:sz w:val="24"/>
          <w:szCs w:val="24"/>
        </w:rPr>
        <w:t>;</w:t>
      </w:r>
    </w:p>
    <w:p w14:paraId="6BA6AAF8" w14:textId="3E56E5A5" w:rsidR="00D85102" w:rsidRDefault="00E07D9B" w:rsidP="00E93E24">
      <w:pPr>
        <w:pStyle w:val="Paragrafoelenco"/>
        <w:numPr>
          <w:ilvl w:val="1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accertato che in data _______________ è stato interamente versato il residuo del prezzo di aggiudicazione </w:t>
      </w: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Pr="00B8414E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B8414E">
        <w:rPr>
          <w:rFonts w:ascii="Times New Roman" w:hAnsi="Times New Roman" w:cs="Times New Roman"/>
          <w:b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43C68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135572">
        <w:rPr>
          <w:rFonts w:ascii="Times New Roman" w:hAnsi="Times New Roman"/>
          <w:b/>
          <w:sz w:val="24"/>
          <w:szCs w:val="24"/>
        </w:rPr>
        <w:t>Euro</w:t>
      </w:r>
      <w:r>
        <w:rPr>
          <w:rFonts w:ascii="Times New Roman" w:hAnsi="Times New Roman"/>
          <w:b/>
          <w:sz w:val="24"/>
          <w:szCs w:val="24"/>
        </w:rPr>
        <w:t xml:space="preserve"> _______</w:t>
      </w:r>
      <w:r w:rsidRPr="00C43C68">
        <w:rPr>
          <w:rFonts w:ascii="Times New Roman" w:hAnsi="Times New Roman"/>
          <w:b/>
          <w:sz w:val="24"/>
          <w:szCs w:val="24"/>
        </w:rPr>
        <w:t>,00</w:t>
      </w:r>
      <w:r w:rsidRPr="00C43C68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 w:rsidRPr="00C43C68">
        <w:rPr>
          <w:rFonts w:ascii="Times New Roman" w:hAnsi="Times New Roman"/>
          <w:bCs/>
          <w:sz w:val="24"/>
          <w:szCs w:val="24"/>
        </w:rPr>
        <w:t xml:space="preserve"> </w:t>
      </w:r>
      <w:r w:rsidR="00FB5155" w:rsidRPr="00902307">
        <w:rPr>
          <w:rFonts w:ascii="Times New Roman" w:hAnsi="Times New Roman"/>
          <w:bCs/>
          <w:sz w:val="24"/>
          <w:szCs w:val="24"/>
        </w:rPr>
        <w:t xml:space="preserve">nonché l’importo di </w:t>
      </w:r>
      <w:r w:rsidR="00FB5155" w:rsidRPr="00902307">
        <w:rPr>
          <w:rFonts w:ascii="Times New Roman" w:hAnsi="Times New Roman"/>
          <w:b/>
          <w:sz w:val="24"/>
          <w:szCs w:val="24"/>
        </w:rPr>
        <w:t>Euro _______,00</w:t>
      </w:r>
      <w:r w:rsidR="00FB5155" w:rsidRPr="00902307">
        <w:rPr>
          <w:rFonts w:ascii="Times New Roman" w:hAnsi="Times New Roman"/>
          <w:bCs/>
          <w:sz w:val="24"/>
          <w:szCs w:val="24"/>
        </w:rPr>
        <w:t>) a titolo di fondo spese</w:t>
      </w:r>
      <w:r w:rsidR="00FB5155">
        <w:rPr>
          <w:rFonts w:ascii="Times New Roman" w:hAnsi="Times New Roman"/>
          <w:bCs/>
          <w:sz w:val="24"/>
          <w:szCs w:val="24"/>
        </w:rPr>
        <w:t>,</w:t>
      </w:r>
      <w:r w:rsidR="00FB5155" w:rsidRPr="003A0857">
        <w:rPr>
          <w:rFonts w:ascii="Times New Roman" w:hAnsi="Times New Roman"/>
          <w:bCs/>
          <w:sz w:val="24"/>
          <w:szCs w:val="24"/>
        </w:rPr>
        <w:t xml:space="preserve"> 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nelle forme e nei termini stabiliti nell’avviso di vendita, come risulta dal verbale di versamento del saldo prezzo di aggiudicazione redatto in data </w:t>
      </w:r>
      <w:r w:rsidR="00B8414E" w:rsidRPr="00E93E24">
        <w:rPr>
          <w:rFonts w:ascii="Times New Roman" w:hAnsi="Times New Roman" w:cs="Times New Roman"/>
          <w:sz w:val="24"/>
          <w:szCs w:val="24"/>
        </w:rPr>
        <w:t>_______________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 agli atti della procedura;</w:t>
      </w:r>
    </w:p>
    <w:p w14:paraId="73F9ED6B" w14:textId="77777777" w:rsidR="00AA19FB" w:rsidRPr="003A339D" w:rsidRDefault="00AA19FB" w:rsidP="00AA19FB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56160F7D" w14:textId="77777777" w:rsidR="00AA19FB" w:rsidRPr="00A32AF4" w:rsidRDefault="00AA19FB" w:rsidP="00AA19FB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275D24B9" w14:textId="77777777" w:rsidR="00E93E24" w:rsidRPr="00E93E24" w:rsidRDefault="00E93E24" w:rsidP="00E93E24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3B569FC7" w14:textId="447081E3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</w:t>
      </w:r>
      <w:r w:rsidRPr="008B0BB7">
        <w:rPr>
          <w:rFonts w:ascii="Times New Roman" w:hAnsi="Times New Roman" w:cs="Times New Roman"/>
          <w:sz w:val="24"/>
          <w:szCs w:val="24"/>
        </w:rPr>
        <w:t xml:space="preserve">proprietà </w:t>
      </w:r>
      <w:r w:rsidR="008B0BB7" w:rsidRPr="008B0BB7">
        <w:rPr>
          <w:rFonts w:ascii="Times New Roman" w:hAnsi="Times New Roman" w:cs="Times New Roman"/>
          <w:sz w:val="24"/>
          <w:szCs w:val="24"/>
        </w:rPr>
        <w:t>dei/del beni/e immobili/e sopra descritti/o</w:t>
      </w:r>
      <w:r w:rsidR="008B0BB7" w:rsidRPr="008B0BB7">
        <w:rPr>
          <w:rFonts w:ascii="Times New Roman" w:hAnsi="Times New Roman" w:cs="Times New Roman"/>
          <w:sz w:val="24"/>
          <w:szCs w:val="24"/>
        </w:rPr>
        <w:t xml:space="preserve"> </w:t>
      </w:r>
      <w:r w:rsidRPr="008B0BB7">
        <w:rPr>
          <w:rFonts w:ascii="Times New Roman" w:hAnsi="Times New Roman" w:cs="Times New Roman"/>
          <w:sz w:val="24"/>
          <w:szCs w:val="24"/>
        </w:rPr>
        <w:t>in favore della</w:t>
      </w:r>
      <w:r w:rsidRPr="00E93E24">
        <w:rPr>
          <w:rFonts w:ascii="Times New Roman" w:hAnsi="Times New Roman" w:cs="Times New Roman"/>
          <w:sz w:val="24"/>
          <w:szCs w:val="24"/>
        </w:rPr>
        <w:t xml:space="preserve"> ditta aggiudicataria;</w:t>
      </w:r>
    </w:p>
    <w:p w14:paraId="053C7594" w14:textId="77777777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di legge (artt. 574-586 c.p.c. e 164 disp. att. c.p.c.)</w:t>
      </w:r>
    </w:p>
    <w:p w14:paraId="7B7771E6" w14:textId="77777777" w:rsidR="00D85102" w:rsidRPr="00F563F1" w:rsidRDefault="00D85102" w:rsidP="00E93E24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6BB45FA6" w14:textId="208FD855" w:rsidR="00682B97" w:rsidRDefault="00682B97" w:rsidP="00682B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553">
        <w:rPr>
          <w:rFonts w:ascii="Times New Roman" w:hAnsi="Times New Roman" w:cs="Times New Roman"/>
          <w:sz w:val="24"/>
          <w:szCs w:val="24"/>
        </w:rPr>
        <w:t>in favore della</w:t>
      </w:r>
      <w:r w:rsidRPr="00B60553">
        <w:rPr>
          <w:sz w:val="24"/>
          <w:szCs w:val="24"/>
        </w:rPr>
        <w:t xml:space="preserve"> </w:t>
      </w:r>
      <w:r w:rsidRPr="00B60553">
        <w:rPr>
          <w:rFonts w:ascii="Times New Roman" w:hAnsi="Times New Roman" w:cs="Times New Roman"/>
          <w:sz w:val="24"/>
          <w:szCs w:val="24"/>
        </w:rPr>
        <w:t>citata/o aggiudicataria/o, Signor/a ___________________________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Pr="00B60553">
        <w:rPr>
          <w:rFonts w:ascii="Times New Roman" w:hAnsi="Times New Roman" w:cs="Times New Roman"/>
          <w:sz w:val="24"/>
          <w:szCs w:val="24"/>
        </w:rPr>
        <w:t>; coniugato/a in regime di comunione</w:t>
      </w:r>
      <w:r w:rsidRPr="003B7571">
        <w:rPr>
          <w:rFonts w:ascii="Times New Roman" w:hAnsi="Times New Roman" w:cs="Times New Roman"/>
          <w:sz w:val="24"/>
          <w:szCs w:val="24"/>
        </w:rPr>
        <w:t xml:space="preserve"> legale con</w:t>
      </w:r>
      <w:r>
        <w:rPr>
          <w:rFonts w:ascii="Times New Roman" w:hAnsi="Times New Roman" w:cs="Times New Roman"/>
          <w:sz w:val="24"/>
          <w:szCs w:val="24"/>
        </w:rPr>
        <w:t xml:space="preserve"> il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A3C49">
        <w:rPr>
          <w:rFonts w:ascii="Times New Roman" w:hAnsi="Times New Roman" w:cs="Times New Roman"/>
          <w:sz w:val="24"/>
          <w:szCs w:val="24"/>
        </w:rPr>
        <w:t>a ___________________________________</w:t>
      </w:r>
      <w:r w:rsidRPr="00AA3C49">
        <w:rPr>
          <w:rFonts w:ascii="Times New Roman" w:hAnsi="Times New Roman" w:cs="Times New Roman"/>
          <w:noProof/>
          <w:sz w:val="24"/>
          <w:szCs w:val="24"/>
        </w:rPr>
        <w:t>,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alla Via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n.</w:t>
      </w:r>
      <w:r>
        <w:rPr>
          <w:rFonts w:ascii="Times New Roman" w:hAnsi="Times New Roman" w:cs="Times New Roman"/>
          <w:noProof/>
          <w:sz w:val="24"/>
          <w:szCs w:val="24"/>
        </w:rPr>
        <w:t>___,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53CF">
        <w:rPr>
          <w:rFonts w:ascii="Times New Roman" w:hAnsi="Times New Roman" w:cs="Times New Roman"/>
          <w:sz w:val="24"/>
          <w:szCs w:val="24"/>
        </w:rPr>
        <w:t>la proprietà degli immobili espropriati sopra descritti, nello</w:t>
      </w:r>
      <w:r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>
        <w:rPr>
          <w:rFonts w:ascii="Times New Roman" w:hAnsi="Times New Roman" w:cs="Times New Roman"/>
          <w:sz w:val="24"/>
          <w:szCs w:val="24"/>
        </w:rPr>
        <w:t xml:space="preserve">fatto e </w:t>
      </w:r>
      <w:r w:rsidRPr="00F563F1">
        <w:rPr>
          <w:rFonts w:ascii="Times New Roman" w:hAnsi="Times New Roman" w:cs="Times New Roman"/>
          <w:sz w:val="24"/>
          <w:szCs w:val="24"/>
        </w:rPr>
        <w:t>di diritto in cui si trova, a corpo e non a misura, con gli accessori dipendenze, pertinenze, diritti, ragioni, accessioni, servitù attive e passive, nonché con i diritti proporzionali sulle parti dell’edificio che devono ritenersi comuni a norma di legge,</w:t>
      </w:r>
      <w:r w:rsidR="003D6AE6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3D6AE6" w:rsidRPr="00522E67">
        <w:rPr>
          <w:rFonts w:ascii="Times New Roman" w:hAnsi="Times New Roman"/>
          <w:bCs/>
          <w:sz w:val="24"/>
          <w:szCs w:val="24"/>
        </w:rPr>
        <w:t>il tutto come meglio precisato nella perizia estimativa redatta dall’esperto nominato dal G.E.,</w:t>
      </w:r>
      <w:r w:rsidRPr="00F563F1">
        <w:rPr>
          <w:rFonts w:ascii="Times New Roman" w:hAnsi="Times New Roman" w:cs="Times New Roman"/>
          <w:sz w:val="24"/>
          <w:szCs w:val="24"/>
        </w:rPr>
        <w:t xml:space="preserve"> senza alcuna </w:t>
      </w:r>
      <w:r w:rsidRPr="00F563F1">
        <w:rPr>
          <w:rFonts w:ascii="Times New Roman" w:hAnsi="Times New Roman" w:cs="Times New Roman"/>
          <w:sz w:val="24"/>
          <w:szCs w:val="24"/>
        </w:rPr>
        <w:lastRenderedPageBreak/>
        <w:t>garanzia per evizione, molestie e pretese comunque a terzi spettanti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A33F7">
        <w:rPr>
          <w:rFonts w:ascii="Times New Roman" w:hAnsi="Times New Roman" w:cs="Times New Roman"/>
          <w:b/>
          <w:sz w:val="24"/>
          <w:szCs w:val="24"/>
        </w:rPr>
        <w:t>dando atto</w:t>
      </w:r>
      <w:r>
        <w:rPr>
          <w:rFonts w:ascii="Times New Roman" w:hAnsi="Times New Roman" w:cs="Times New Roman"/>
          <w:sz w:val="24"/>
          <w:szCs w:val="24"/>
        </w:rPr>
        <w:t xml:space="preserve"> che il</w:t>
      </w:r>
      <w:r w:rsidRPr="003B7571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3B7571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B7571">
        <w:rPr>
          <w:rFonts w:ascii="Times New Roman" w:hAnsi="Times New Roman" w:cs="Times New Roman"/>
          <w:sz w:val="24"/>
          <w:szCs w:val="24"/>
        </w:rPr>
        <w:t>ignor/a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571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 </w:t>
      </w:r>
      <w:r w:rsidR="000E7117">
        <w:rPr>
          <w:rFonts w:ascii="Times New Roman" w:hAnsi="Times New Roman" w:cs="Times New Roman"/>
          <w:sz w:val="24"/>
          <w:szCs w:val="24"/>
        </w:rPr>
        <w:t>con istanza del ______________</w:t>
      </w:r>
      <w:r w:rsidR="00C94B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ha </w:t>
      </w:r>
      <w:r w:rsidRPr="003B7571">
        <w:rPr>
          <w:rFonts w:ascii="Times New Roman" w:hAnsi="Times New Roman" w:cs="Times New Roman"/>
          <w:sz w:val="24"/>
          <w:szCs w:val="24"/>
        </w:rPr>
        <w:t>DICHIARA</w:t>
      </w:r>
      <w:r>
        <w:rPr>
          <w:rFonts w:ascii="Times New Roman" w:hAnsi="Times New Roman" w:cs="Times New Roman"/>
          <w:sz w:val="24"/>
          <w:szCs w:val="24"/>
        </w:rPr>
        <w:t>TO che</w:t>
      </w:r>
      <w:r w:rsidRPr="003B7571">
        <w:rPr>
          <w:rFonts w:ascii="Times New Roman" w:hAnsi="Times New Roman" w:cs="Times New Roman"/>
          <w:sz w:val="24"/>
          <w:szCs w:val="24"/>
        </w:rPr>
        <w:t xml:space="preserve"> l’immobile oggetto di acquisto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571">
        <w:rPr>
          <w:rFonts w:ascii="Times New Roman" w:hAnsi="Times New Roman" w:cs="Times New Roman"/>
          <w:sz w:val="24"/>
          <w:szCs w:val="24"/>
        </w:rPr>
        <w:t>è escluso dalla comunione legale dei beni in quanto trattasi di bene acquista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3B7571">
        <w:rPr>
          <w:rFonts w:ascii="Times New Roman" w:hAnsi="Times New Roman" w:cs="Times New Roman"/>
          <w:sz w:val="24"/>
          <w:szCs w:val="24"/>
        </w:rPr>
        <w:t xml:space="preserve"> con danaro proprio (ex art. 179 C.C.), e pertanto da considerarsi bene personale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597B2B" w14:textId="2FFD480E" w:rsidR="00AA19FB" w:rsidRDefault="00AA19FB" w:rsidP="00AA19FB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D6E8C6" w14:textId="77777777" w:rsidR="0059171A" w:rsidRDefault="0059171A" w:rsidP="0059171A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CONTRO</w:t>
      </w:r>
    </w:p>
    <w:p w14:paraId="16ACF110" w14:textId="77777777" w:rsidR="0059171A" w:rsidRPr="00F563F1" w:rsidRDefault="0059171A" w:rsidP="0059171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a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03A8B37B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7E2F09F7" w14:textId="77777777" w:rsidR="00D85BAE" w:rsidRPr="003A0857" w:rsidRDefault="00D85BAE" w:rsidP="00D85BAE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226442"/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6D9E5080" w14:textId="77777777" w:rsidR="00D85BAE" w:rsidRPr="000967AA" w:rsidRDefault="00D85BAE" w:rsidP="00D85BAE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bookmarkStart w:id="1" w:name="_Hlk173225364"/>
      <w:r>
        <w:rPr>
          <w:rFonts w:ascii="Times New Roman" w:hAnsi="Times New Roman" w:cs="Times New Roman"/>
          <w:b/>
          <w:sz w:val="18"/>
          <w:szCs w:val="18"/>
        </w:rPr>
        <w:t>(Per tutti gli altri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cas</w:t>
      </w:r>
      <w:r>
        <w:rPr>
          <w:rFonts w:ascii="Times New Roman" w:hAnsi="Times New Roman" w:cs="Times New Roman"/>
          <w:b/>
          <w:sz w:val="18"/>
          <w:szCs w:val="18"/>
        </w:rPr>
        <w:t>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di esenzione dall’imposta di registro, riportare sempre chiaramente, in funzione delle rispettive richieste, il regime I.V.A. da applicare, quando trattasi di 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beni ricompresi tra quelli </w:t>
      </w:r>
      <w:r>
        <w:rPr>
          <w:rFonts w:ascii="Times New Roman" w:hAnsi="Times New Roman" w:cs="Times New Roman"/>
          <w:b/>
          <w:sz w:val="18"/>
          <w:szCs w:val="18"/>
        </w:rPr>
        <w:t xml:space="preserve">previsti </w:t>
      </w:r>
      <w:r w:rsidRPr="003A0857">
        <w:rPr>
          <w:rFonts w:ascii="Times New Roman" w:hAnsi="Times New Roman" w:cs="Times New Roman"/>
          <w:b/>
          <w:sz w:val="18"/>
          <w:szCs w:val="18"/>
        </w:rPr>
        <w:t>per le cessioni esenti ex art.10 co.1 n.8-bis del D.P.R. 633/1972</w:t>
      </w:r>
      <w:r>
        <w:rPr>
          <w:rFonts w:ascii="Times New Roman" w:hAnsi="Times New Roman" w:cs="Times New Roman"/>
          <w:b/>
          <w:sz w:val="18"/>
          <w:szCs w:val="18"/>
        </w:rPr>
        <w:t>,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valuta</w:t>
      </w:r>
      <w:r>
        <w:rPr>
          <w:rFonts w:ascii="Times New Roman" w:hAnsi="Times New Roman" w:cs="Times New Roman"/>
          <w:b/>
          <w:sz w:val="18"/>
          <w:szCs w:val="18"/>
        </w:rPr>
        <w:t>ndo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se applicare il regime naturale ai fini IVA o l’opzione per imposizione, mentre, nel caso di beni strumentali, valutare sempre l’eventuale applicazione o opzione per imposizione ai fini IVA nonché 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se vi è richiesta </w:t>
      </w:r>
      <w:r>
        <w:rPr>
          <w:rFonts w:ascii="Times New Roman" w:hAnsi="Times New Roman" w:cs="Times New Roman"/>
          <w:b/>
          <w:i/>
          <w:sz w:val="18"/>
          <w:szCs w:val="18"/>
        </w:rPr>
        <w:t>di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 ope</w:t>
      </w:r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>razione soggetta al Reverse Charge in conformità all’art. 17, comma 6 del citato D.P.R.</w:t>
      </w:r>
      <w:r w:rsidRPr="000967AA">
        <w:rPr>
          <w:rStyle w:val="Enfasicorsivo"/>
          <w:rFonts w:ascii="Times New Roman" w:hAnsi="Times New Roman" w:cs="Times New Roman"/>
          <w:b/>
          <w:i w:val="0"/>
          <w:sz w:val="18"/>
          <w:szCs w:val="18"/>
        </w:rPr>
        <w:t>).</w:t>
      </w:r>
    </w:p>
    <w:p w14:paraId="6D831D6F" w14:textId="77777777" w:rsidR="00D85BAE" w:rsidRPr="003A0857" w:rsidRDefault="00D85BAE" w:rsidP="00D85BAE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bookmarkEnd w:id="0"/>
    <w:bookmarkEnd w:id="1"/>
    <w:p w14:paraId="64C2C7ED" w14:textId="77777777" w:rsidR="00472431" w:rsidRPr="00B46127" w:rsidRDefault="00472431" w:rsidP="00472431">
      <w:pPr>
        <w:pStyle w:val="Default"/>
        <w:spacing w:before="120" w:line="360" w:lineRule="auto"/>
        <w:jc w:val="center"/>
        <w:rPr>
          <w:b/>
          <w:color w:val="212121"/>
        </w:rPr>
      </w:pPr>
      <w:r w:rsidRPr="00B46127">
        <w:rPr>
          <w:b/>
          <w:color w:val="212121"/>
        </w:rPr>
        <w:t>CLAUSOLA FISCALE</w:t>
      </w:r>
    </w:p>
    <w:p w14:paraId="530376AE" w14:textId="77777777" w:rsidR="00D1414D" w:rsidRPr="00402577" w:rsidRDefault="00D1414D" w:rsidP="00D1414D">
      <w:pPr>
        <w:pStyle w:val="Default"/>
        <w:spacing w:before="120" w:line="360" w:lineRule="auto"/>
        <w:jc w:val="both"/>
        <w:rPr>
          <w:color w:val="auto"/>
          <w:szCs w:val="23"/>
        </w:rPr>
      </w:pPr>
      <w:r>
        <w:rPr>
          <w:color w:val="auto"/>
          <w:szCs w:val="23"/>
        </w:rPr>
        <w:t>Ai fini fiscali la</w:t>
      </w:r>
      <w:r w:rsidRPr="00402577">
        <w:rPr>
          <w:color w:val="auto"/>
          <w:szCs w:val="23"/>
        </w:rPr>
        <w:t xml:space="preserve"> part</w:t>
      </w:r>
      <w:r>
        <w:rPr>
          <w:color w:val="auto"/>
          <w:szCs w:val="23"/>
        </w:rPr>
        <w:t>e</w:t>
      </w:r>
      <w:r w:rsidRPr="00402577">
        <w:rPr>
          <w:color w:val="auto"/>
          <w:szCs w:val="23"/>
        </w:rPr>
        <w:t xml:space="preserve"> aggiudicataria</w:t>
      </w:r>
      <w:r>
        <w:rPr>
          <w:color w:val="auto"/>
          <w:szCs w:val="23"/>
        </w:rPr>
        <w:t xml:space="preserve">, con istanza del ____________ ha </w:t>
      </w:r>
      <w:r w:rsidRPr="00402577">
        <w:rPr>
          <w:color w:val="auto"/>
          <w:szCs w:val="23"/>
        </w:rPr>
        <w:t>dichiara</w:t>
      </w:r>
      <w:r>
        <w:rPr>
          <w:color w:val="auto"/>
          <w:szCs w:val="23"/>
        </w:rPr>
        <w:t>to</w:t>
      </w:r>
      <w:r w:rsidRPr="00402577">
        <w:rPr>
          <w:color w:val="auto"/>
          <w:szCs w:val="23"/>
        </w:rPr>
        <w:t xml:space="preserve"> che la presente cessione interviene a favore di person</w:t>
      </w:r>
      <w:r>
        <w:rPr>
          <w:color w:val="auto"/>
          <w:szCs w:val="23"/>
        </w:rPr>
        <w:t>a</w:t>
      </w:r>
      <w:r w:rsidRPr="00402577">
        <w:rPr>
          <w:color w:val="auto"/>
          <w:szCs w:val="23"/>
        </w:rPr>
        <w:t xml:space="preserve"> fisic</w:t>
      </w:r>
      <w:r>
        <w:rPr>
          <w:color w:val="auto"/>
          <w:szCs w:val="23"/>
        </w:rPr>
        <w:t>a</w:t>
      </w:r>
      <w:r w:rsidRPr="00402577">
        <w:rPr>
          <w:color w:val="auto"/>
          <w:szCs w:val="23"/>
        </w:rPr>
        <w:t xml:space="preserve"> che non agisc</w:t>
      </w:r>
      <w:r>
        <w:rPr>
          <w:color w:val="auto"/>
          <w:szCs w:val="23"/>
        </w:rPr>
        <w:t>e</w:t>
      </w:r>
      <w:r w:rsidRPr="00402577">
        <w:rPr>
          <w:color w:val="auto"/>
          <w:szCs w:val="23"/>
        </w:rPr>
        <w:t xml:space="preserve"> nell'esercizio di attività commerciali, artistiche o professionali ed ha per oggetto un immobile ad uso abitativo ed all'uopo</w:t>
      </w:r>
      <w:r>
        <w:rPr>
          <w:color w:val="auto"/>
          <w:szCs w:val="23"/>
        </w:rPr>
        <w:t xml:space="preserve"> ha richiesto</w:t>
      </w:r>
      <w:r w:rsidRPr="00402577">
        <w:rPr>
          <w:color w:val="auto"/>
          <w:szCs w:val="23"/>
        </w:rPr>
        <w:t xml:space="preserve">, ai sensi dell'art. 1 comma 497 della Legge n. 266/2005, che la base imponibile ai fini dell'imposta di registro dovuta per il presente atto, sia costituita dal valore dell’immobile determinato ai sensi dell'articolo 52, commi 4 e 5, del citato D.P.R. 131/1986, pari complessivamente ad euro </w:t>
      </w:r>
      <w:r>
        <w:rPr>
          <w:color w:val="auto"/>
          <w:szCs w:val="23"/>
        </w:rPr>
        <w:t>_______________ (</w:t>
      </w:r>
      <w:r>
        <w:rPr>
          <w:b/>
          <w:color w:val="auto"/>
          <w:sz w:val="18"/>
          <w:szCs w:val="23"/>
        </w:rPr>
        <w:t>I</w:t>
      </w:r>
      <w:r w:rsidRPr="003939C7">
        <w:rPr>
          <w:b/>
          <w:color w:val="auto"/>
          <w:sz w:val="18"/>
          <w:szCs w:val="23"/>
        </w:rPr>
        <w:t>ndicare il valore calcolato</w:t>
      </w:r>
      <w:r>
        <w:rPr>
          <w:b/>
          <w:color w:val="auto"/>
          <w:sz w:val="18"/>
          <w:szCs w:val="23"/>
        </w:rPr>
        <w:t xml:space="preserve"> </w:t>
      </w:r>
      <w:r>
        <w:rPr>
          <w:b/>
          <w:sz w:val="18"/>
          <w:szCs w:val="23"/>
        </w:rPr>
        <w:t>come riportato nella richiesta</w:t>
      </w:r>
      <w:r>
        <w:rPr>
          <w:color w:val="auto"/>
          <w:szCs w:val="23"/>
        </w:rPr>
        <w:t>):</w:t>
      </w:r>
    </w:p>
    <w:p w14:paraId="0C69D0DD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ORDINA</w:t>
      </w:r>
    </w:p>
    <w:p w14:paraId="116C710E" w14:textId="6459587E" w:rsidR="003A195A" w:rsidRPr="00AA5B22" w:rsidRDefault="003A195A" w:rsidP="003A195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5B22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DA1811">
        <w:rPr>
          <w:rFonts w:ascii="Times New Roman" w:hAnsi="Times New Roman" w:cs="Times New Roman"/>
          <w:sz w:val="24"/>
          <w:szCs w:val="24"/>
        </w:rPr>
        <w:t>e</w:t>
      </w:r>
      <w:r w:rsidRPr="00AA5B22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</w:t>
      </w:r>
      <w:r w:rsidRPr="00AA5B22">
        <w:rPr>
          <w:rFonts w:ascii="Times New Roman" w:hAnsi="Times New Roman" w:cs="Times New Roman"/>
          <w:sz w:val="24"/>
          <w:szCs w:val="24"/>
        </w:rPr>
        <w:lastRenderedPageBreak/>
        <w:t xml:space="preserve">trascrizione del pignoramento, limitatamente </w:t>
      </w:r>
      <w:r w:rsidRPr="00AB3809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265F9A">
        <w:rPr>
          <w:rFonts w:ascii="Times New Roman" w:hAnsi="Times New Roman" w:cs="Times New Roman"/>
          <w:sz w:val="24"/>
          <w:szCs w:val="24"/>
        </w:rPr>
        <w:t xml:space="preserve">sopra </w:t>
      </w:r>
      <w:r w:rsidRPr="00AB3809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AA5B22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55680849" w14:textId="77777777" w:rsidR="0059171A" w:rsidRPr="00F563F1" w:rsidRDefault="0059171A" w:rsidP="0059171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1312CAA3" w14:textId="77777777" w:rsidR="0059171A" w:rsidRDefault="0059171A" w:rsidP="0059171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>
        <w:rPr>
          <w:rFonts w:ascii="Times New Roman" w:hAnsi="Times New Roman" w:cs="Times New Roman"/>
          <w:sz w:val="24"/>
          <w:szCs w:val="24"/>
        </w:rPr>
        <w:t>data 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52F49B31" w14:textId="77777777" w:rsidR="0059171A" w:rsidRPr="00F563F1" w:rsidRDefault="0059171A" w:rsidP="0059171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TRASCRIZIONI CONTRO:</w:t>
      </w:r>
    </w:p>
    <w:p w14:paraId="0CF287B0" w14:textId="77777777" w:rsidR="0059171A" w:rsidRDefault="0059171A" w:rsidP="0059171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288C1BD0" w14:textId="77777777" w:rsidR="00C56212" w:rsidRPr="003A0857" w:rsidRDefault="00C56212" w:rsidP="00C56212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bookmarkStart w:id="2" w:name="_Hlk173226469"/>
      <w:r w:rsidRPr="003A0857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3A0857">
        <w:rPr>
          <w:rFonts w:ascii="Times New Roman" w:hAnsi="Times New Roman" w:cs="Times New Roman"/>
          <w:sz w:val="18"/>
          <w:szCs w:val="24"/>
        </w:rPr>
        <w:t xml:space="preserve">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>
        <w:rPr>
          <w:rFonts w:ascii="Times New Roman" w:hAnsi="Times New Roman" w:cs="Times New Roman"/>
          <w:b/>
          <w:sz w:val="18"/>
          <w:szCs w:val="24"/>
        </w:rPr>
        <w:t>gli eventuali vincoli di provenienza e tutte l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e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ltre formalità </w:t>
      </w:r>
      <w:r>
        <w:rPr>
          <w:rFonts w:ascii="Times New Roman" w:hAnsi="Times New Roman" w:cs="Times New Roman"/>
          <w:b/>
          <w:sz w:val="18"/>
          <w:szCs w:val="24"/>
        </w:rPr>
        <w:t xml:space="preserve">pregiudizievoli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non cancellabili </w:t>
      </w:r>
      <w:r>
        <w:rPr>
          <w:rFonts w:ascii="Times New Roman" w:hAnsi="Times New Roman" w:cs="Times New Roman"/>
          <w:b/>
          <w:sz w:val="18"/>
          <w:szCs w:val="24"/>
        </w:rPr>
        <w:t xml:space="preserve">con il Decreto di Trasferimento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come: DOMANDE GIUDIZIALI, FONDI PATRIMONIALI, DIRITTI DI ABITAZIONE, SEQUESTRI PREVENTIVI,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>NNOTAZIONI ECC. ECC.)</w:t>
      </w:r>
    </w:p>
    <w:bookmarkEnd w:id="2"/>
    <w:p w14:paraId="356B835D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789B51DC" w14:textId="77777777" w:rsidR="00AA19FB" w:rsidRDefault="00AA19FB" w:rsidP="00AA19FB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79A06545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195A0E1E" w14:textId="03C98CA7" w:rsidR="006F0908" w:rsidRPr="006F0908" w:rsidRDefault="002B1317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 qualora gli immobili si trovino nelle condizioni in cui alla Legge n. 47/1985 e successive norme e sanabilità anche in ragione delle Leggi L. 724/94, D.P.R. 380/01 e D.L. 269/03, l’aggiudicataria potrà presentare domanda in sanatoria nei termini previsti;</w:t>
      </w:r>
    </w:p>
    <w:p w14:paraId="2EDC46BA" w14:textId="32E94893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 xml:space="preserve">che ove l’immobile non risultasse dotato dell’Attestato di Prestazione Energetica (A.P.E.) ai sensi dell’art. 6 del D.L. 63/2013, gli eventuali oneri per il rilascio restano ad esclusivo carico </w:t>
      </w:r>
      <w:r w:rsidR="00082F88" w:rsidRPr="003A0857">
        <w:rPr>
          <w:rFonts w:ascii="Times New Roman" w:hAnsi="Times New Roman" w:cs="Times New Roman"/>
          <w:sz w:val="24"/>
          <w:szCs w:val="24"/>
        </w:rPr>
        <w:t>dell’aggiudicatario/a</w:t>
      </w:r>
      <w:r w:rsidR="00082F88" w:rsidRPr="003A085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3921F64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27CB26A8" w14:textId="77777777" w:rsidR="00AA19FB" w:rsidRPr="00F563F1" w:rsidRDefault="00AA19FB" w:rsidP="00AA19FB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15E65">
        <w:rPr>
          <w:rFonts w:ascii="Times New Roman" w:hAnsi="Times New Roman" w:cs="Times New Roman"/>
          <w:sz w:val="24"/>
          <w:szCs w:val="24"/>
        </w:rPr>
        <w:t>a ___________________________</w:t>
      </w:r>
      <w:r w:rsidRPr="00A15E65">
        <w:rPr>
          <w:rFonts w:ascii="Times New Roman" w:hAnsi="Times New Roman" w:cs="Times New Roman"/>
          <w:noProof/>
          <w:sz w:val="24"/>
          <w:szCs w:val="24"/>
        </w:rPr>
        <w:t>,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Pr="00083775">
        <w:rPr>
          <w:rFonts w:ascii="Times New Roman" w:hAnsi="Times New Roman" w:cs="Times New Roman"/>
          <w:sz w:val="24"/>
          <w:szCs w:val="24"/>
        </w:rPr>
        <w:t>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 xml:space="preserve">a </w:t>
      </w:r>
      <w:r w:rsidRPr="00B60553">
        <w:rPr>
          <w:rFonts w:ascii="Times New Roman" w:hAnsi="Times New Roman" w:cs="Times New Roman"/>
          <w:sz w:val="24"/>
          <w:szCs w:val="24"/>
        </w:rPr>
        <w:lastRenderedPageBreak/>
        <w:t>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3796C104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2D7782F5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5CE7B5F0" w14:textId="5C2E2F17" w:rsidR="00D85102" w:rsidRPr="00F563F1" w:rsidRDefault="00E7155F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sectPr w:rsidR="00D85102" w:rsidRPr="00F563F1" w:rsidSect="00B96B8B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BE1A5" w14:textId="77777777" w:rsidR="00430EEE" w:rsidRDefault="00430EEE" w:rsidP="000D4EB3">
      <w:pPr>
        <w:spacing w:after="0" w:line="240" w:lineRule="auto"/>
      </w:pPr>
      <w:r>
        <w:separator/>
      </w:r>
    </w:p>
  </w:endnote>
  <w:endnote w:type="continuationSeparator" w:id="0">
    <w:p w14:paraId="74E50F26" w14:textId="77777777" w:rsidR="00430EEE" w:rsidRDefault="00430EEE" w:rsidP="000D4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9E930" w14:textId="77777777" w:rsidR="00430EEE" w:rsidRDefault="00430EEE" w:rsidP="000D4EB3">
      <w:pPr>
        <w:spacing w:after="0" w:line="240" w:lineRule="auto"/>
      </w:pPr>
      <w:r>
        <w:separator/>
      </w:r>
    </w:p>
  </w:footnote>
  <w:footnote w:type="continuationSeparator" w:id="0">
    <w:p w14:paraId="0E995C58" w14:textId="77777777" w:rsidR="00430EEE" w:rsidRDefault="00430EEE" w:rsidP="000D4E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30EEE"/>
    <w:multiLevelType w:val="hybridMultilevel"/>
    <w:tmpl w:val="6442A81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840079"/>
    <w:multiLevelType w:val="hybridMultilevel"/>
    <w:tmpl w:val="834678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9680950">
    <w:abstractNumId w:val="4"/>
  </w:num>
  <w:num w:numId="2" w16cid:durableId="2009167665">
    <w:abstractNumId w:val="5"/>
  </w:num>
  <w:num w:numId="3" w16cid:durableId="874390286">
    <w:abstractNumId w:val="11"/>
  </w:num>
  <w:num w:numId="4" w16cid:durableId="336268867">
    <w:abstractNumId w:val="9"/>
  </w:num>
  <w:num w:numId="5" w16cid:durableId="2059474935">
    <w:abstractNumId w:val="1"/>
  </w:num>
  <w:num w:numId="6" w16cid:durableId="2075425035">
    <w:abstractNumId w:val="2"/>
  </w:num>
  <w:num w:numId="7" w16cid:durableId="36047897">
    <w:abstractNumId w:val="0"/>
  </w:num>
  <w:num w:numId="8" w16cid:durableId="2082482407">
    <w:abstractNumId w:val="10"/>
  </w:num>
  <w:num w:numId="9" w16cid:durableId="1309742487">
    <w:abstractNumId w:val="8"/>
  </w:num>
  <w:num w:numId="10" w16cid:durableId="684676061">
    <w:abstractNumId w:val="7"/>
  </w:num>
  <w:num w:numId="11" w16cid:durableId="33769891">
    <w:abstractNumId w:val="6"/>
  </w:num>
  <w:num w:numId="12" w16cid:durableId="19609847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35E6A"/>
    <w:rsid w:val="0005201E"/>
    <w:rsid w:val="00060E1C"/>
    <w:rsid w:val="00082F88"/>
    <w:rsid w:val="00083775"/>
    <w:rsid w:val="00087951"/>
    <w:rsid w:val="000A18D5"/>
    <w:rsid w:val="000A34B2"/>
    <w:rsid w:val="000D4EB3"/>
    <w:rsid w:val="000D7100"/>
    <w:rsid w:val="000E10CF"/>
    <w:rsid w:val="000E7117"/>
    <w:rsid w:val="00146D13"/>
    <w:rsid w:val="001553CF"/>
    <w:rsid w:val="00167ECE"/>
    <w:rsid w:val="001927C2"/>
    <w:rsid w:val="001A11DB"/>
    <w:rsid w:val="002069C6"/>
    <w:rsid w:val="00260668"/>
    <w:rsid w:val="00265F9A"/>
    <w:rsid w:val="00282F62"/>
    <w:rsid w:val="002B1317"/>
    <w:rsid w:val="002F2159"/>
    <w:rsid w:val="00301969"/>
    <w:rsid w:val="0033209F"/>
    <w:rsid w:val="00347A4B"/>
    <w:rsid w:val="003555B9"/>
    <w:rsid w:val="003939C7"/>
    <w:rsid w:val="003A195A"/>
    <w:rsid w:val="003D5F7A"/>
    <w:rsid w:val="003D6AE6"/>
    <w:rsid w:val="00404B01"/>
    <w:rsid w:val="00420DF5"/>
    <w:rsid w:val="00430B5D"/>
    <w:rsid w:val="00430EEE"/>
    <w:rsid w:val="00472431"/>
    <w:rsid w:val="004828FF"/>
    <w:rsid w:val="004A42CC"/>
    <w:rsid w:val="004B07C5"/>
    <w:rsid w:val="004D5FD4"/>
    <w:rsid w:val="004E1958"/>
    <w:rsid w:val="00512F13"/>
    <w:rsid w:val="00532112"/>
    <w:rsid w:val="0059171A"/>
    <w:rsid w:val="005B15B6"/>
    <w:rsid w:val="00662F7A"/>
    <w:rsid w:val="00682B97"/>
    <w:rsid w:val="006E5DD4"/>
    <w:rsid w:val="006F0908"/>
    <w:rsid w:val="00726486"/>
    <w:rsid w:val="00782249"/>
    <w:rsid w:val="007A69BB"/>
    <w:rsid w:val="007D3B51"/>
    <w:rsid w:val="00830D81"/>
    <w:rsid w:val="0083153E"/>
    <w:rsid w:val="008B0BB7"/>
    <w:rsid w:val="008C0161"/>
    <w:rsid w:val="00931ACA"/>
    <w:rsid w:val="00964CE8"/>
    <w:rsid w:val="009F7852"/>
    <w:rsid w:val="00A60BE2"/>
    <w:rsid w:val="00A779A4"/>
    <w:rsid w:val="00A80233"/>
    <w:rsid w:val="00A90752"/>
    <w:rsid w:val="00AA19FB"/>
    <w:rsid w:val="00AB58D9"/>
    <w:rsid w:val="00AC1307"/>
    <w:rsid w:val="00B827F0"/>
    <w:rsid w:val="00B8414E"/>
    <w:rsid w:val="00B96B8B"/>
    <w:rsid w:val="00BD762C"/>
    <w:rsid w:val="00C02A9A"/>
    <w:rsid w:val="00C10724"/>
    <w:rsid w:val="00C2735D"/>
    <w:rsid w:val="00C331CB"/>
    <w:rsid w:val="00C34E26"/>
    <w:rsid w:val="00C56212"/>
    <w:rsid w:val="00C6388C"/>
    <w:rsid w:val="00C85090"/>
    <w:rsid w:val="00C94BB5"/>
    <w:rsid w:val="00CB2338"/>
    <w:rsid w:val="00CF02A8"/>
    <w:rsid w:val="00D0567E"/>
    <w:rsid w:val="00D108C4"/>
    <w:rsid w:val="00D1414D"/>
    <w:rsid w:val="00D26B65"/>
    <w:rsid w:val="00D53572"/>
    <w:rsid w:val="00D85102"/>
    <w:rsid w:val="00D85BAE"/>
    <w:rsid w:val="00DA1811"/>
    <w:rsid w:val="00DC76F2"/>
    <w:rsid w:val="00DF3129"/>
    <w:rsid w:val="00E07D9B"/>
    <w:rsid w:val="00E10E6E"/>
    <w:rsid w:val="00E7155F"/>
    <w:rsid w:val="00E93E24"/>
    <w:rsid w:val="00EE19E8"/>
    <w:rsid w:val="00EE2DBA"/>
    <w:rsid w:val="00F1552E"/>
    <w:rsid w:val="00F36488"/>
    <w:rsid w:val="00F563F1"/>
    <w:rsid w:val="00F7129D"/>
    <w:rsid w:val="00F93372"/>
    <w:rsid w:val="00FB5155"/>
    <w:rsid w:val="00FC6569"/>
    <w:rsid w:val="00FF0745"/>
    <w:rsid w:val="00FF13ED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67413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59171A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AA19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AA19FB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D4E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4E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4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1F6BE-F479-4947-B66D-46C341A2B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1583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30</cp:revision>
  <cp:lastPrinted>2022-12-20T15:48:00Z</cp:lastPrinted>
  <dcterms:created xsi:type="dcterms:W3CDTF">2024-05-21T10:11:00Z</dcterms:created>
  <dcterms:modified xsi:type="dcterms:W3CDTF">2025-05-29T08:53:00Z</dcterms:modified>
</cp:coreProperties>
</file>